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B7471" w14:textId="5E9BB1FD" w:rsidR="00BB08B2" w:rsidRPr="00083BF8" w:rsidRDefault="00083BF8" w:rsidP="00083BF8">
      <w:pPr>
        <w:jc w:val="right"/>
        <w:rPr>
          <w:rFonts w:ascii="Times New Roman" w:hAnsi="Times New Roman" w:cs="Times New Roman"/>
          <w:sz w:val="28"/>
          <w:szCs w:val="28"/>
        </w:rPr>
      </w:pPr>
      <w:r w:rsidRPr="00083BF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90BE0">
        <w:rPr>
          <w:rFonts w:ascii="Times New Roman" w:hAnsi="Times New Roman" w:cs="Times New Roman"/>
          <w:sz w:val="28"/>
          <w:szCs w:val="28"/>
        </w:rPr>
        <w:t>Ж</w:t>
      </w:r>
    </w:p>
    <w:p w14:paraId="7C21762B" w14:textId="690CE189" w:rsidR="00083BF8" w:rsidRPr="006D2BC3" w:rsidRDefault="00083BF8" w:rsidP="006D2BC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2BC3">
        <w:rPr>
          <w:rFonts w:ascii="Times New Roman" w:hAnsi="Times New Roman" w:cs="Times New Roman"/>
          <w:b/>
          <w:bCs/>
          <w:sz w:val="28"/>
          <w:szCs w:val="28"/>
        </w:rPr>
        <w:t>Расчет экономической эффективности и срока окупаемости мероприятий на 202</w:t>
      </w:r>
      <w:r w:rsidR="00C26AEF">
        <w:rPr>
          <w:rFonts w:ascii="Times New Roman" w:hAnsi="Times New Roman" w:cs="Times New Roman"/>
          <w:b/>
          <w:bCs/>
          <w:sz w:val="28"/>
          <w:szCs w:val="28"/>
        </w:rPr>
        <w:t>8</w:t>
      </w:r>
      <w:bookmarkStart w:id="0" w:name="_GoBack"/>
      <w:bookmarkEnd w:id="0"/>
      <w:r w:rsidRPr="006D2BC3">
        <w:rPr>
          <w:rFonts w:ascii="Times New Roman" w:hAnsi="Times New Roman" w:cs="Times New Roman"/>
          <w:b/>
          <w:bCs/>
          <w:sz w:val="28"/>
          <w:szCs w:val="28"/>
        </w:rPr>
        <w:t xml:space="preserve"> год.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167868058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14:paraId="438E5F53" w14:textId="4FC263A1" w:rsidR="00083BF8" w:rsidRPr="00B339B0" w:rsidRDefault="00083BF8" w:rsidP="006D2BC3">
          <w:pPr>
            <w:pStyle w:val="a3"/>
            <w:spacing w:line="360" w:lineRule="auto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B339B0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14:paraId="24CF3C01" w14:textId="7C0CAB6D" w:rsidR="00890BE0" w:rsidRPr="00890BE0" w:rsidRDefault="00083B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9D7D0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9D7D0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9D7D0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62363727" w:history="1">
            <w:r w:rsidR="00890BE0" w:rsidRPr="00890BE0">
              <w:rPr>
                <w:rStyle w:val="a4"/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t>Реконструкция распределительных сетей 0,4 кВ в г.о. Жигулевск</w:t>
            </w:r>
            <w:r w:rsidR="00890BE0" w:rsidRPr="00890BE0">
              <w:rPr>
                <w:noProof/>
                <w:webHidden/>
                <w:sz w:val="28"/>
                <w:szCs w:val="28"/>
              </w:rPr>
              <w:tab/>
            </w:r>
            <w:r w:rsidR="00890BE0" w:rsidRPr="00890BE0">
              <w:rPr>
                <w:noProof/>
                <w:webHidden/>
                <w:sz w:val="28"/>
                <w:szCs w:val="28"/>
              </w:rPr>
              <w:fldChar w:fldCharType="begin"/>
            </w:r>
            <w:r w:rsidR="00890BE0" w:rsidRPr="00890BE0">
              <w:rPr>
                <w:noProof/>
                <w:webHidden/>
                <w:sz w:val="28"/>
                <w:szCs w:val="28"/>
              </w:rPr>
              <w:instrText xml:space="preserve"> PAGEREF _Toc162363727 \h </w:instrText>
            </w:r>
            <w:r w:rsidR="00890BE0" w:rsidRPr="00890BE0">
              <w:rPr>
                <w:noProof/>
                <w:webHidden/>
                <w:sz w:val="28"/>
                <w:szCs w:val="28"/>
              </w:rPr>
            </w:r>
            <w:r w:rsidR="00890BE0" w:rsidRPr="00890BE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90BE0" w:rsidRPr="00890BE0">
              <w:rPr>
                <w:noProof/>
                <w:webHidden/>
                <w:sz w:val="28"/>
                <w:szCs w:val="28"/>
              </w:rPr>
              <w:t>2</w:t>
            </w:r>
            <w:r w:rsidR="00890BE0" w:rsidRPr="00890BE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D3DA743" w14:textId="647749CC" w:rsidR="00890BE0" w:rsidRPr="00890BE0" w:rsidRDefault="004E69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62363728" w:history="1">
            <w:r w:rsidR="00890BE0" w:rsidRPr="00890BE0">
              <w:rPr>
                <w:rStyle w:val="a4"/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t>Реконструкция распределительных сетей 0,4 кВ в Клявлинском районе</w:t>
            </w:r>
            <w:r w:rsidR="00890BE0" w:rsidRPr="00890BE0">
              <w:rPr>
                <w:noProof/>
                <w:webHidden/>
                <w:sz w:val="28"/>
                <w:szCs w:val="28"/>
              </w:rPr>
              <w:tab/>
            </w:r>
            <w:r w:rsidR="00890BE0" w:rsidRPr="00890BE0">
              <w:rPr>
                <w:noProof/>
                <w:webHidden/>
                <w:sz w:val="28"/>
                <w:szCs w:val="28"/>
              </w:rPr>
              <w:fldChar w:fldCharType="begin"/>
            </w:r>
            <w:r w:rsidR="00890BE0" w:rsidRPr="00890BE0">
              <w:rPr>
                <w:noProof/>
                <w:webHidden/>
                <w:sz w:val="28"/>
                <w:szCs w:val="28"/>
              </w:rPr>
              <w:instrText xml:space="preserve"> PAGEREF _Toc162363728 \h </w:instrText>
            </w:r>
            <w:r w:rsidR="00890BE0" w:rsidRPr="00890BE0">
              <w:rPr>
                <w:noProof/>
                <w:webHidden/>
                <w:sz w:val="28"/>
                <w:szCs w:val="28"/>
              </w:rPr>
            </w:r>
            <w:r w:rsidR="00890BE0" w:rsidRPr="00890BE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90BE0" w:rsidRPr="00890BE0">
              <w:rPr>
                <w:noProof/>
                <w:webHidden/>
                <w:sz w:val="28"/>
                <w:szCs w:val="28"/>
              </w:rPr>
              <w:t>4</w:t>
            </w:r>
            <w:r w:rsidR="00890BE0" w:rsidRPr="00890BE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EBCC9E" w14:textId="01469853" w:rsidR="00083BF8" w:rsidRPr="009D7D04" w:rsidRDefault="00083BF8" w:rsidP="006D2BC3">
          <w:pPr>
            <w:spacing w:line="360" w:lineRule="auto"/>
            <w:rPr>
              <w:sz w:val="28"/>
              <w:szCs w:val="28"/>
            </w:rPr>
          </w:pPr>
          <w:r w:rsidRPr="009D7D0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4B96E1A3" w14:textId="77777777" w:rsidR="00083BF8" w:rsidRDefault="00083B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1D3E9F" w14:textId="77777777" w:rsidR="00083BF8" w:rsidRDefault="00083B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230C2C" w14:textId="77777777" w:rsidR="00083BF8" w:rsidRDefault="00083B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7E4C6F" w14:textId="77777777" w:rsidR="00083BF8" w:rsidRPr="006D2BC3" w:rsidRDefault="00083BF8" w:rsidP="006D2BC3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83BF8" w:rsidRPr="006D2BC3" w:rsidSect="00AB43D6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DD5FF34" w14:textId="083BA0F1" w:rsidR="00083BF8" w:rsidRDefault="00083BF8" w:rsidP="00083BF8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1" w:name="_Toc162363727"/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 xml:space="preserve">Реконструкция распределительных сетей 0,4 кВ в </w:t>
      </w:r>
      <w:r w:rsidR="00890BE0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г.о. Жигулевск</w:t>
      </w:r>
      <w:bookmarkEnd w:id="1"/>
    </w:p>
    <w:tbl>
      <w:tblPr>
        <w:tblW w:w="13384" w:type="dxa"/>
        <w:tblLook w:val="04A0" w:firstRow="1" w:lastRow="0" w:firstColumn="1" w:lastColumn="0" w:noHBand="0" w:noVBand="1"/>
      </w:tblPr>
      <w:tblGrid>
        <w:gridCol w:w="4385"/>
        <w:gridCol w:w="1180"/>
        <w:gridCol w:w="1364"/>
        <w:gridCol w:w="1276"/>
        <w:gridCol w:w="1280"/>
        <w:gridCol w:w="1347"/>
        <w:gridCol w:w="1180"/>
        <w:gridCol w:w="1372"/>
      </w:tblGrid>
      <w:tr w:rsidR="0022462B" w:rsidRPr="0022462B" w14:paraId="10E5B4D0" w14:textId="77777777" w:rsidTr="0022462B">
        <w:trPr>
          <w:trHeight w:val="255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3B763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F2842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836E8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F2E56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2029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15ABA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2030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28855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2031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FAFA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2032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F0FC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2033</w:t>
            </w:r>
          </w:p>
        </w:tc>
      </w:tr>
      <w:tr w:rsidR="0022462B" w:rsidRPr="0022462B" w14:paraId="57296A14" w14:textId="77777777" w:rsidTr="0022462B">
        <w:trPr>
          <w:trHeight w:val="27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4B0E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8A3A78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1D406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FE07F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1458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D5440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604C1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10A00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22462B" w:rsidRPr="0022462B" w14:paraId="3EE827FC" w14:textId="77777777" w:rsidTr="0022462B">
        <w:trPr>
          <w:trHeight w:val="375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7776D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7B98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B5EBF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42 788,33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E87C5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B8E39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BEBA3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B9845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508E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2462B" w:rsidRPr="0022462B" w14:paraId="0E2F2B06" w14:textId="77777777" w:rsidTr="0022462B">
        <w:trPr>
          <w:trHeight w:val="33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C490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Дисконтированные инвестиции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B63B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AE142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42 788,33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06310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3E98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28A1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9967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FA6F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</w:tr>
      <w:tr w:rsidR="0022462B" w:rsidRPr="0022462B" w14:paraId="4EC3F1DE" w14:textId="77777777" w:rsidTr="0022462B">
        <w:trPr>
          <w:trHeight w:val="405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4F95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3EF22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9A352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42 788,33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B74EE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42 788,33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1ADD8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42 788,33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1A14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42 788,33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263E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42 788,33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7DC1B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42 788,33</w:t>
            </w:r>
          </w:p>
        </w:tc>
      </w:tr>
      <w:tr w:rsidR="0022462B" w:rsidRPr="0022462B" w14:paraId="61F6DEBA" w14:textId="77777777" w:rsidTr="0022462B">
        <w:trPr>
          <w:trHeight w:val="30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2A75E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B9332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BB07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-40 153,32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601E3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2 793,11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35587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2 960,70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03D1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3 138,34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58B8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3 326,64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64FC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3 526,24</w:t>
            </w:r>
          </w:p>
        </w:tc>
      </w:tr>
      <w:tr w:rsidR="0022462B" w:rsidRPr="0022462B" w14:paraId="36BEF783" w14:textId="77777777" w:rsidTr="0022462B">
        <w:trPr>
          <w:trHeight w:val="33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74D6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Дисконтированный 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E2BD4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480C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-40 153,32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BAA5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2 793,11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10DF4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2 960,70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2473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3 138,34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055AD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3 326,64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981B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3 526,24</w:t>
            </w:r>
          </w:p>
        </w:tc>
      </w:tr>
      <w:tr w:rsidR="0022462B" w:rsidRPr="0022462B" w14:paraId="0FA6D0E6" w14:textId="77777777" w:rsidTr="0022462B">
        <w:trPr>
          <w:trHeight w:val="45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1CCD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Денежный поток 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D7DE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908A2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-40 153,32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1668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-37 360,21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1484E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-34 399,51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BED7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-31 261,17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90429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-27 934,53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192BB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-24 408,29</w:t>
            </w:r>
          </w:p>
        </w:tc>
      </w:tr>
    </w:tbl>
    <w:p w14:paraId="61D1A8D2" w14:textId="77777777" w:rsidR="00B00B4E" w:rsidRPr="0022462B" w:rsidRDefault="00B00B4E" w:rsidP="00B00B4E">
      <w:pPr>
        <w:rPr>
          <w:lang w:eastAsia="ru-RU"/>
        </w:rPr>
      </w:pPr>
    </w:p>
    <w:tbl>
      <w:tblPr>
        <w:tblW w:w="12424" w:type="dxa"/>
        <w:tblInd w:w="-10" w:type="dxa"/>
        <w:tblLook w:val="04A0" w:firstRow="1" w:lastRow="0" w:firstColumn="1" w:lastColumn="0" w:noHBand="0" w:noVBand="1"/>
      </w:tblPr>
      <w:tblGrid>
        <w:gridCol w:w="10"/>
        <w:gridCol w:w="3959"/>
        <w:gridCol w:w="1180"/>
        <w:gridCol w:w="917"/>
        <w:gridCol w:w="447"/>
        <w:gridCol w:w="749"/>
        <w:gridCol w:w="527"/>
        <w:gridCol w:w="733"/>
        <w:gridCol w:w="542"/>
        <w:gridCol w:w="1080"/>
        <w:gridCol w:w="1180"/>
        <w:gridCol w:w="1100"/>
      </w:tblGrid>
      <w:tr w:rsidR="0022462B" w:rsidRPr="0022462B" w14:paraId="2110CA1D" w14:textId="77777777" w:rsidTr="0022462B">
        <w:trPr>
          <w:gridBefore w:val="1"/>
          <w:wBefore w:w="10" w:type="dxa"/>
          <w:trHeight w:val="255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5C7C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EB60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36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C6BAF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2034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000C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2035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AC6A4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36C33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2037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ACC93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2038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6FA65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2039</w:t>
            </w:r>
          </w:p>
        </w:tc>
      </w:tr>
      <w:tr w:rsidR="0022462B" w:rsidRPr="0022462B" w14:paraId="1823CD09" w14:textId="77777777" w:rsidTr="0022462B">
        <w:trPr>
          <w:gridBefore w:val="1"/>
          <w:wBefore w:w="10" w:type="dxa"/>
          <w:trHeight w:val="27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70B6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BEB61C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D084A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400F6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59D6F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56A6A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3C18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E71E3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22462B" w:rsidRPr="0022462B" w14:paraId="2959D9B3" w14:textId="77777777" w:rsidTr="0022462B">
        <w:trPr>
          <w:gridBefore w:val="1"/>
          <w:wBefore w:w="10" w:type="dxa"/>
          <w:trHeight w:val="37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9542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3C749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13235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FEA4E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C7E04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B2476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2A7E0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EEA28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2462B" w:rsidRPr="0022462B" w14:paraId="46412CC9" w14:textId="77777777" w:rsidTr="0022462B">
        <w:trPr>
          <w:gridBefore w:val="1"/>
          <w:wBefore w:w="10" w:type="dxa"/>
          <w:trHeight w:val="33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6158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Дисконтированные инвестиции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06B74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6E5A2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43CF0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288CC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6CA23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553E4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02DFD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</w:tr>
      <w:tr w:rsidR="0022462B" w:rsidRPr="0022462B" w14:paraId="3BC4D1FA" w14:textId="77777777" w:rsidTr="0022462B">
        <w:trPr>
          <w:gridBefore w:val="1"/>
          <w:wBefore w:w="10" w:type="dxa"/>
          <w:trHeight w:val="40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E7BF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A6439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3D6BF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42 788,33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1090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42 788,33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2407A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42 788,33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04BD5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42 788,33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9F71C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42 788,33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A0A6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42 788,33</w:t>
            </w:r>
          </w:p>
        </w:tc>
      </w:tr>
      <w:tr w:rsidR="0022462B" w:rsidRPr="0022462B" w14:paraId="3FC56FA9" w14:textId="77777777" w:rsidTr="0022462B">
        <w:trPr>
          <w:gridBefore w:val="1"/>
          <w:wBefore w:w="10" w:type="dxa"/>
          <w:trHeight w:val="30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3D37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0ED8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4038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3 737,81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396B0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3 962,08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8989C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4 199,81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354C3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4 451,80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7B09A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4 718,90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EF624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5 002,04</w:t>
            </w:r>
          </w:p>
        </w:tc>
      </w:tr>
      <w:tr w:rsidR="0022462B" w:rsidRPr="0022462B" w14:paraId="4D8A0C46" w14:textId="77777777" w:rsidTr="0022462B">
        <w:trPr>
          <w:gridBefore w:val="1"/>
          <w:wBefore w:w="10" w:type="dxa"/>
          <w:trHeight w:val="33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98329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Дисконтированный 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6A6D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4A9B9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3 737,81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FD4AE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3 962,08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F314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4 199,81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FEDE7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4 451,80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69422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4 718,90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D8E54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5 002,04</w:t>
            </w:r>
          </w:p>
        </w:tc>
      </w:tr>
      <w:tr w:rsidR="0022462B" w:rsidRPr="0022462B" w14:paraId="1AB78D1A" w14:textId="77777777" w:rsidTr="0022462B">
        <w:trPr>
          <w:gridBefore w:val="1"/>
          <w:wBefore w:w="10" w:type="dxa"/>
          <w:trHeight w:val="45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B884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Денежный поток 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66B0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43366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-20 670,48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49225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-16 708,40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750DC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-12 508,59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E357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-8 056,79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F3BCD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-3 337,89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5EDFA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1 664,15</w:t>
            </w:r>
          </w:p>
        </w:tc>
      </w:tr>
      <w:tr w:rsidR="00FB546C" w:rsidRPr="00FB546C" w14:paraId="3E473011" w14:textId="77777777" w:rsidTr="0022462B">
        <w:trPr>
          <w:gridAfter w:val="4"/>
          <w:wAfter w:w="3902" w:type="dxa"/>
          <w:trHeight w:val="198"/>
        </w:trPr>
        <w:tc>
          <w:tcPr>
            <w:tcW w:w="85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2231F" w14:textId="77777777" w:rsidR="0022462B" w:rsidRDefault="0022462B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6516FF26" w14:textId="4146A12D" w:rsidR="00FB546C" w:rsidRPr="00FB546C" w:rsidRDefault="00FB546C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 эффективности проекта</w:t>
            </w:r>
          </w:p>
        </w:tc>
      </w:tr>
      <w:tr w:rsidR="0022462B" w:rsidRPr="00FB546C" w14:paraId="3945C27E" w14:textId="77777777" w:rsidTr="0022462B">
        <w:trPr>
          <w:gridAfter w:val="4"/>
          <w:wAfter w:w="3902" w:type="dxa"/>
          <w:trHeight w:val="74"/>
        </w:trPr>
        <w:tc>
          <w:tcPr>
            <w:tcW w:w="606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DF28" w14:textId="77777777" w:rsidR="0022462B" w:rsidRPr="00FB546C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ВНД</w:t>
            </w:r>
          </w:p>
        </w:tc>
        <w:tc>
          <w:tcPr>
            <w:tcW w:w="11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D958" w14:textId="77777777" w:rsidR="0022462B" w:rsidRPr="00FB546C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B00AE" w14:textId="2F60A50B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62B">
              <w:rPr>
                <w:rFonts w:ascii="Times New Roman" w:hAnsi="Times New Roman" w:cs="Times New Roman"/>
                <w:sz w:val="24"/>
                <w:szCs w:val="24"/>
              </w:rPr>
              <w:t>0,6%</w:t>
            </w:r>
          </w:p>
        </w:tc>
      </w:tr>
      <w:tr w:rsidR="0022462B" w:rsidRPr="00FB546C" w14:paraId="300D37B9" w14:textId="77777777" w:rsidTr="0022462B">
        <w:trPr>
          <w:gridAfter w:val="4"/>
          <w:wAfter w:w="3902" w:type="dxa"/>
          <w:trHeight w:val="218"/>
        </w:trPr>
        <w:tc>
          <w:tcPr>
            <w:tcW w:w="6066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26DA" w14:textId="77777777" w:rsidR="0022462B" w:rsidRPr="00FB546C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ЧДД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532F" w14:textId="77777777" w:rsidR="0022462B" w:rsidRPr="00FB546C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211AF" w14:textId="3E708E3E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62B">
              <w:rPr>
                <w:rFonts w:ascii="Times New Roman" w:hAnsi="Times New Roman" w:cs="Times New Roman"/>
                <w:sz w:val="24"/>
                <w:szCs w:val="24"/>
              </w:rPr>
              <w:t>1 664,15</w:t>
            </w:r>
          </w:p>
        </w:tc>
      </w:tr>
      <w:tr w:rsidR="0022462B" w:rsidRPr="00FB546C" w14:paraId="616EF46F" w14:textId="77777777" w:rsidTr="0022462B">
        <w:trPr>
          <w:gridAfter w:val="4"/>
          <w:wAfter w:w="3902" w:type="dxa"/>
          <w:trHeight w:val="294"/>
        </w:trPr>
        <w:tc>
          <w:tcPr>
            <w:tcW w:w="6066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F832F" w14:textId="77777777" w:rsidR="0022462B" w:rsidRPr="00FB546C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66CA" w14:textId="77777777" w:rsidR="0022462B" w:rsidRPr="00FB546C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BF627" w14:textId="4AED27E4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62B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</w:tr>
      <w:tr w:rsidR="0022462B" w:rsidRPr="00FB546C" w14:paraId="79FFC4C9" w14:textId="77777777" w:rsidTr="0022462B">
        <w:trPr>
          <w:gridAfter w:val="4"/>
          <w:wAfter w:w="3902" w:type="dxa"/>
          <w:trHeight w:val="269"/>
        </w:trPr>
        <w:tc>
          <w:tcPr>
            <w:tcW w:w="6066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34FD" w14:textId="77777777" w:rsidR="0022462B" w:rsidRPr="00FB546C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Срок окупаемости дисконтированный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D8FA" w14:textId="77777777" w:rsidR="0022462B" w:rsidRPr="00FB546C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DCD74" w14:textId="78980760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62B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22462B" w:rsidRPr="00FB546C" w14:paraId="259FF95E" w14:textId="77777777" w:rsidTr="0022462B">
        <w:trPr>
          <w:gridAfter w:val="4"/>
          <w:wAfter w:w="3902" w:type="dxa"/>
          <w:trHeight w:val="227"/>
        </w:trPr>
        <w:tc>
          <w:tcPr>
            <w:tcW w:w="606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5791" w14:textId="77777777" w:rsidR="0022462B" w:rsidRPr="00FB546C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Срок окупаемости простой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3BF4" w14:textId="77777777" w:rsidR="0022462B" w:rsidRPr="00FB546C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9D729" w14:textId="2B067DF6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62B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</w:tr>
    </w:tbl>
    <w:p w14:paraId="7969161F" w14:textId="77777777" w:rsidR="009D7D04" w:rsidRDefault="009D7D04" w:rsidP="00083BF8">
      <w:pPr>
        <w:rPr>
          <w:lang w:eastAsia="ru-RU"/>
        </w:rPr>
      </w:pPr>
    </w:p>
    <w:tbl>
      <w:tblPr>
        <w:tblW w:w="12474" w:type="dxa"/>
        <w:tblLook w:val="04A0" w:firstRow="1" w:lastRow="0" w:firstColumn="1" w:lastColumn="0" w:noHBand="0" w:noVBand="1"/>
      </w:tblPr>
      <w:tblGrid>
        <w:gridCol w:w="3413"/>
        <w:gridCol w:w="1183"/>
        <w:gridCol w:w="1216"/>
        <w:gridCol w:w="1216"/>
        <w:gridCol w:w="1296"/>
        <w:gridCol w:w="1457"/>
        <w:gridCol w:w="1418"/>
        <w:gridCol w:w="1275"/>
      </w:tblGrid>
      <w:tr w:rsidR="0022462B" w:rsidRPr="0022462B" w14:paraId="3FA0DF21" w14:textId="77777777" w:rsidTr="0022462B">
        <w:trPr>
          <w:trHeight w:val="270"/>
        </w:trPr>
        <w:tc>
          <w:tcPr>
            <w:tcW w:w="4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FB1C3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Расчет эффекта от реализации мероприятия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236EAA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94E04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2DCA0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6B28D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CAF8E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79660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462B" w:rsidRPr="0022462B" w14:paraId="28363CE1" w14:textId="77777777" w:rsidTr="0022462B">
        <w:trPr>
          <w:trHeight w:val="255"/>
        </w:trPr>
        <w:tc>
          <w:tcPr>
            <w:tcW w:w="34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CD161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9284B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B859C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2028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18CA3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2029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D1053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2030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0217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50033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2032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882F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2033</w:t>
            </w:r>
          </w:p>
        </w:tc>
      </w:tr>
      <w:tr w:rsidR="0022462B" w:rsidRPr="0022462B" w14:paraId="2C1DE533" w14:textId="77777777" w:rsidTr="0022462B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A5A5B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F92E00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80C8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736C6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13A9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80A0B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6250F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87ADA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22462B" w:rsidRPr="0022462B" w14:paraId="6EC981CB" w14:textId="77777777" w:rsidTr="0022462B">
        <w:trPr>
          <w:trHeight w:val="34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E8D80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потери электроэнергии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3548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3AD1A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47CC9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409A8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33550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1429D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540F3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22462B" w:rsidRPr="0022462B" w14:paraId="52319182" w14:textId="77777777" w:rsidTr="0022462B">
        <w:trPr>
          <w:trHeight w:val="39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52894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9BE4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369C5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20 309,31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D92A5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20 309,31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F82E2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20 309,31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CE1C1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20 309,31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9829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20 309,31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317B7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20 309,31</w:t>
            </w:r>
          </w:p>
        </w:tc>
      </w:tr>
      <w:tr w:rsidR="0022462B" w:rsidRPr="0022462B" w14:paraId="67FF4167" w14:textId="77777777" w:rsidTr="0022462B">
        <w:trPr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13BF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7954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D576B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19 700,03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F7DC9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19 700,03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60A9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19 700,03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08AA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19 700,03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F305B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19 700,03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01A6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19 700,03</w:t>
            </w:r>
          </w:p>
        </w:tc>
      </w:tr>
      <w:tr w:rsidR="0022462B" w:rsidRPr="0022462B" w14:paraId="1B5CFBAD" w14:textId="77777777" w:rsidTr="0022462B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CEF40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то же в руб.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33421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3B393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CE339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5CCDD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0F4E2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F3739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67D98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22462B" w:rsidRPr="0022462B" w14:paraId="3490CACC" w14:textId="77777777" w:rsidTr="0022462B">
        <w:trPr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CBF3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1AA6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AFEF7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87 833,70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40719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93 103,72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1ADA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98 689,94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0160E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104 611,34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F066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110 888,02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66AD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117 541,30</w:t>
            </w:r>
          </w:p>
        </w:tc>
      </w:tr>
      <w:tr w:rsidR="0022462B" w:rsidRPr="0022462B" w14:paraId="31593FDC" w14:textId="77777777" w:rsidTr="0022462B">
        <w:trPr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C6AE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2E17E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18845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85 198,69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5B5AD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90 310,61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79C4B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95 729,24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B90B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101 473,00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EC5FF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107 561,38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E89CC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114 015,06</w:t>
            </w:r>
          </w:p>
        </w:tc>
      </w:tr>
      <w:tr w:rsidR="0022462B" w:rsidRPr="0022462B" w14:paraId="4FAEB8D7" w14:textId="77777777" w:rsidTr="0022462B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B237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стоимость  эл/эн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8B2E8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руб./кВт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460B2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4,32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7497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4,58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9C39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4,86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089B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5,15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EA3E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5,46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0E63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5,79</w:t>
            </w:r>
          </w:p>
        </w:tc>
      </w:tr>
      <w:tr w:rsidR="0022462B" w:rsidRPr="0022462B" w14:paraId="4B9A524C" w14:textId="77777777" w:rsidTr="0022462B">
        <w:trPr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5F7E1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 xml:space="preserve">Эффект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6289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7D58B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2635,01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8230A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2793,11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53CE7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2960,70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E56F1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3138,34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A1A0B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3326,64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5DE34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3526,24</w:t>
            </w:r>
          </w:p>
        </w:tc>
      </w:tr>
    </w:tbl>
    <w:p w14:paraId="40C6F191" w14:textId="77777777" w:rsidR="00B00B4E" w:rsidRDefault="00B00B4E" w:rsidP="00083BF8">
      <w:pPr>
        <w:rPr>
          <w:lang w:eastAsia="ru-RU"/>
        </w:rPr>
      </w:pPr>
    </w:p>
    <w:tbl>
      <w:tblPr>
        <w:tblW w:w="12464" w:type="dxa"/>
        <w:tblLook w:val="04A0" w:firstRow="1" w:lastRow="0" w:firstColumn="1" w:lastColumn="0" w:noHBand="0" w:noVBand="1"/>
      </w:tblPr>
      <w:tblGrid>
        <w:gridCol w:w="3400"/>
        <w:gridCol w:w="1180"/>
        <w:gridCol w:w="1222"/>
        <w:gridCol w:w="1276"/>
        <w:gridCol w:w="1417"/>
        <w:gridCol w:w="1304"/>
        <w:gridCol w:w="1390"/>
        <w:gridCol w:w="1275"/>
      </w:tblGrid>
      <w:tr w:rsidR="0022462B" w:rsidRPr="0022462B" w14:paraId="3840771D" w14:textId="77777777" w:rsidTr="0022462B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26BA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CAE99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2F555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A77E0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967B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2036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B8D0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2037</w:t>
            </w:r>
          </w:p>
        </w:tc>
        <w:tc>
          <w:tcPr>
            <w:tcW w:w="13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CC05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2038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FA817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2039</w:t>
            </w:r>
          </w:p>
        </w:tc>
      </w:tr>
      <w:tr w:rsidR="0022462B" w:rsidRPr="0022462B" w14:paraId="1BA23C6E" w14:textId="77777777" w:rsidTr="0022462B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57A6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FD330E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C58F4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D83AC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4110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EC03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09D5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5E296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22462B" w:rsidRPr="0022462B" w14:paraId="2CCC2173" w14:textId="77777777" w:rsidTr="0022462B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51AAF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потери электроэнергии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D736F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22438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44958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E7601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1F7AE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96AB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BEA66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22462B" w:rsidRPr="0022462B" w14:paraId="7F15DC62" w14:textId="77777777" w:rsidTr="0022462B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FCD0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E8EB4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572BF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20 309,31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FDDAF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20 309,31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434F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20 309,31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B2B80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20 309,31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0CCCE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20 309,31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DC5B1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20 309,31</w:t>
            </w:r>
          </w:p>
        </w:tc>
      </w:tr>
      <w:tr w:rsidR="0022462B" w:rsidRPr="0022462B" w14:paraId="7CC9E08F" w14:textId="77777777" w:rsidTr="0022462B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8794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1E281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B2902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19 700,03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09C5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19 700,03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08E73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19 700,03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5C159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19 700,03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73890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19 700,03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1E639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19 700,03</w:t>
            </w:r>
          </w:p>
        </w:tc>
      </w:tr>
      <w:tr w:rsidR="0022462B" w:rsidRPr="0022462B" w14:paraId="04716228" w14:textId="77777777" w:rsidTr="0022462B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8D591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то же в руб.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61330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AE769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9238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2378D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E175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B190D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CCF81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22462B" w:rsidRPr="0022462B" w14:paraId="1060B46C" w14:textId="77777777" w:rsidTr="0022462B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F474A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A28D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A556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124 593,78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98ADD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132 069,41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12A16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139 993,57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853C0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148 393,18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1CAB6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157 296,78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A796A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166 734,58</w:t>
            </w:r>
          </w:p>
        </w:tc>
      </w:tr>
      <w:tr w:rsidR="0022462B" w:rsidRPr="0022462B" w14:paraId="476884A0" w14:textId="77777777" w:rsidTr="0022462B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4FB3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7645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212A8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120 855,97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2657D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128 107,32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C3790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135 793,76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C7046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143 941,39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BE28D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152 577,87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F331C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161 732,54</w:t>
            </w:r>
          </w:p>
        </w:tc>
      </w:tr>
      <w:tr w:rsidR="0022462B" w:rsidRPr="0022462B" w14:paraId="7CFF89DC" w14:textId="77777777" w:rsidTr="0022462B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C498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стоимость  эл/эн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6C639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руб./кВт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4BBA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9024D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14BF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6,89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AB5E3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7,31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786B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7,75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6821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8,21</w:t>
            </w:r>
          </w:p>
        </w:tc>
      </w:tr>
      <w:tr w:rsidR="0022462B" w:rsidRPr="0022462B" w14:paraId="08BE950B" w14:textId="77777777" w:rsidTr="0022462B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AEE3" w14:textId="7777777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 xml:space="preserve">Эффект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1EF1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F3B9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3737,81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FB076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3962,08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177CE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4199,81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E0AFA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4451,80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7FD4D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4718,90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D3CB3" w14:textId="777777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eastAsia="Times New Roman" w:hAnsi="Times New Roman" w:cs="Times New Roman"/>
                <w:lang w:eastAsia="ru-RU"/>
              </w:rPr>
              <w:t>5002,04</w:t>
            </w:r>
          </w:p>
        </w:tc>
      </w:tr>
    </w:tbl>
    <w:p w14:paraId="6D44EA13" w14:textId="77777777" w:rsidR="0022462B" w:rsidRDefault="0022462B" w:rsidP="00083BF8">
      <w:pPr>
        <w:rPr>
          <w:lang w:eastAsia="ru-RU"/>
        </w:rPr>
      </w:pPr>
    </w:p>
    <w:p w14:paraId="60FE3E56" w14:textId="23756BC5" w:rsidR="004E46A2" w:rsidRDefault="004E46A2" w:rsidP="004E46A2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2" w:name="_Toc162363728"/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 xml:space="preserve">Реконструкция распределительных сетей 0,4 кВ в </w:t>
      </w:r>
      <w:r w:rsidR="00890BE0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Клявлинском</w:t>
      </w:r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 xml:space="preserve"> районе</w:t>
      </w:r>
      <w:bookmarkEnd w:id="2"/>
    </w:p>
    <w:tbl>
      <w:tblPr>
        <w:tblW w:w="12368" w:type="dxa"/>
        <w:tblLook w:val="04A0" w:firstRow="1" w:lastRow="0" w:firstColumn="1" w:lastColumn="0" w:noHBand="0" w:noVBand="1"/>
      </w:tblPr>
      <w:tblGrid>
        <w:gridCol w:w="3400"/>
        <w:gridCol w:w="1180"/>
        <w:gridCol w:w="1364"/>
        <w:gridCol w:w="1200"/>
        <w:gridCol w:w="1280"/>
        <w:gridCol w:w="1347"/>
        <w:gridCol w:w="1180"/>
        <w:gridCol w:w="1417"/>
      </w:tblGrid>
      <w:tr w:rsidR="0022462B" w:rsidRPr="00B00B4E" w14:paraId="62600B31" w14:textId="77777777" w:rsidTr="00B00B4E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D39B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ABC9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2CFD" w14:textId="08683FF8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2028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C032" w14:textId="74CC2E50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2029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39A5" w14:textId="692DB56B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2030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E55F8" w14:textId="20B2C0E1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2031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4DB91" w14:textId="47D4D623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2032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826AA" w14:textId="52A0F448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2033</w:t>
            </w:r>
          </w:p>
        </w:tc>
      </w:tr>
      <w:tr w:rsidR="0022462B" w:rsidRPr="00B00B4E" w14:paraId="1E9CD93E" w14:textId="77777777" w:rsidTr="00B00B4E">
        <w:trPr>
          <w:trHeight w:val="27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42ED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0635B2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6BEF6" w14:textId="3878910A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C047" w14:textId="1681E151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546A0" w14:textId="12D3224A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33202" w14:textId="014FC6F3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2DF3" w14:textId="6E648E2C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9981A" w14:textId="30AC3150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6</w:t>
            </w:r>
          </w:p>
        </w:tc>
      </w:tr>
      <w:tr w:rsidR="0022462B" w:rsidRPr="00B00B4E" w14:paraId="52D05CF5" w14:textId="77777777" w:rsidTr="00B00B4E">
        <w:trPr>
          <w:trHeight w:val="37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D10E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BC08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076B9" w14:textId="0825146E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20 396,25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74C55" w14:textId="7D58616A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82A67" w14:textId="44115EDF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F7CDF" w14:textId="3EE0A195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4D7C" w14:textId="054A0D9B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732B0" w14:textId="4F9C7BCA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 </w:t>
            </w:r>
          </w:p>
        </w:tc>
      </w:tr>
      <w:tr w:rsidR="0022462B" w:rsidRPr="00B00B4E" w14:paraId="07C88596" w14:textId="77777777" w:rsidTr="00B00B4E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06BC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Дисконтированные инвестиции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2B12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72409" w14:textId="2EEE07E8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20 396,25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E4696" w14:textId="55C72B23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6AFC0" w14:textId="1A89C712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128A0" w14:textId="400FB60E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04DBB" w14:textId="58CAD3EC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2BCF9" w14:textId="06C8F43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22462B" w:rsidRPr="00B00B4E" w14:paraId="6A515ED8" w14:textId="77777777" w:rsidTr="00B00B4E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78FA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2CC1D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3E57" w14:textId="493D7D3F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20 396,25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D6638" w14:textId="691E8BA4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20 396,25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71A6" w14:textId="51130FD1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20 396,25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FB829" w14:textId="75F1BC3B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20 396,25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8C1FA" w14:textId="05C7FF4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20 396,25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7FCA" w14:textId="5B392113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20 396,25</w:t>
            </w:r>
          </w:p>
        </w:tc>
      </w:tr>
      <w:tr w:rsidR="0022462B" w:rsidRPr="00B00B4E" w14:paraId="21B6ED3C" w14:textId="77777777" w:rsidTr="00B00B4E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650D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182BB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2611" w14:textId="31F3AD03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-19 257,37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DFD64" w14:textId="1B198478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1 207,21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ECD69" w14:textId="213AC6B5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1 279,65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D92F" w14:textId="195AAD4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1 356,42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AC813" w14:textId="587D40AF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1 437,81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A763D" w14:textId="77C35AA9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1 524,08</w:t>
            </w:r>
          </w:p>
        </w:tc>
      </w:tr>
      <w:tr w:rsidR="0022462B" w:rsidRPr="00B00B4E" w14:paraId="1254A3B2" w14:textId="77777777" w:rsidTr="00B00B4E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DFEE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Дисконтированный 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6BBB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F963E" w14:textId="0DABED8F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-19 257,37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38090" w14:textId="06F17BA8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1 207,21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7D9CE" w14:textId="19C7462A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1 279,65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B2F4" w14:textId="5C6DD15C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1 356,42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D074B" w14:textId="7DF79AF0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1 437,81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9B1E" w14:textId="59957F7D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1 524,08</w:t>
            </w:r>
          </w:p>
        </w:tc>
      </w:tr>
      <w:tr w:rsidR="0022462B" w:rsidRPr="00B00B4E" w14:paraId="6C8E5249" w14:textId="77777777" w:rsidTr="00B00B4E">
        <w:trPr>
          <w:trHeight w:val="45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9651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Денежный поток 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B732C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E3F58" w14:textId="1E9740FB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-19 257,37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0DD12" w14:textId="65EC36EE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-18 050,16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EE08" w14:textId="69281625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-16 770,51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1715E" w14:textId="3FE2E2AA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-15 414,09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6C910" w14:textId="6DD8955A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-13 976,28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C4134" w14:textId="2D7049EA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-12 452,20</w:t>
            </w:r>
          </w:p>
        </w:tc>
      </w:tr>
    </w:tbl>
    <w:p w14:paraId="2DEEFE70" w14:textId="44A3D9FE" w:rsidR="00C13A91" w:rsidRDefault="00C13A91" w:rsidP="00C13A91">
      <w:pPr>
        <w:rPr>
          <w:lang w:eastAsia="ru-RU"/>
        </w:rPr>
      </w:pPr>
    </w:p>
    <w:tbl>
      <w:tblPr>
        <w:tblW w:w="13720" w:type="dxa"/>
        <w:tblInd w:w="-10" w:type="dxa"/>
        <w:tblLook w:val="04A0" w:firstRow="1" w:lastRow="0" w:firstColumn="1" w:lastColumn="0" w:noHBand="0" w:noVBand="1"/>
      </w:tblPr>
      <w:tblGrid>
        <w:gridCol w:w="10"/>
        <w:gridCol w:w="3400"/>
        <w:gridCol w:w="559"/>
        <w:gridCol w:w="621"/>
        <w:gridCol w:w="559"/>
        <w:gridCol w:w="521"/>
        <w:gridCol w:w="385"/>
        <w:gridCol w:w="316"/>
        <w:gridCol w:w="499"/>
        <w:gridCol w:w="516"/>
        <w:gridCol w:w="261"/>
        <w:gridCol w:w="503"/>
        <w:gridCol w:w="914"/>
        <w:gridCol w:w="246"/>
        <w:gridCol w:w="6"/>
        <w:gridCol w:w="1024"/>
        <w:gridCol w:w="13"/>
        <w:gridCol w:w="137"/>
        <w:gridCol w:w="1030"/>
        <w:gridCol w:w="70"/>
        <w:gridCol w:w="59"/>
        <w:gridCol w:w="971"/>
        <w:gridCol w:w="205"/>
        <w:gridCol w:w="895"/>
      </w:tblGrid>
      <w:tr w:rsidR="0022462B" w:rsidRPr="00B00B4E" w14:paraId="6510F154" w14:textId="77777777" w:rsidTr="00B00B4E">
        <w:trPr>
          <w:gridBefore w:val="1"/>
          <w:wBefore w:w="10" w:type="dxa"/>
          <w:trHeight w:val="255"/>
        </w:trPr>
        <w:tc>
          <w:tcPr>
            <w:tcW w:w="395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FAE7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3561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2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8C53" w14:textId="47DEC1CF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2034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82DF0" w14:textId="60D96204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2035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0550" w14:textId="15EF1295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2036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39F96" w14:textId="526AC785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2037</w:t>
            </w:r>
          </w:p>
        </w:tc>
        <w:tc>
          <w:tcPr>
            <w:tcW w:w="1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E08F2" w14:textId="5A387700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2038</w:t>
            </w:r>
          </w:p>
        </w:tc>
        <w:tc>
          <w:tcPr>
            <w:tcW w:w="11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0262" w14:textId="279FDDDF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2039</w:t>
            </w:r>
          </w:p>
        </w:tc>
        <w:tc>
          <w:tcPr>
            <w:tcW w:w="1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A349B" w14:textId="5D7724BD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2040</w:t>
            </w:r>
          </w:p>
        </w:tc>
      </w:tr>
      <w:tr w:rsidR="0022462B" w:rsidRPr="00B00B4E" w14:paraId="040D2146" w14:textId="77777777" w:rsidTr="00B00B4E">
        <w:trPr>
          <w:gridBefore w:val="1"/>
          <w:wBefore w:w="10" w:type="dxa"/>
          <w:trHeight w:val="270"/>
        </w:trPr>
        <w:tc>
          <w:tcPr>
            <w:tcW w:w="39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7073F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ADCCA8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141E4" w14:textId="4BB3498A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9A125" w14:textId="352A5196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CFB2" w14:textId="1DF26822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D5E7" w14:textId="2B112D73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CAAB" w14:textId="7D727A3D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CF477" w14:textId="46154CA6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B33BF" w14:textId="08035AEA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13</w:t>
            </w:r>
          </w:p>
        </w:tc>
      </w:tr>
      <w:tr w:rsidR="0022462B" w:rsidRPr="00B00B4E" w14:paraId="6B5A2E39" w14:textId="77777777" w:rsidTr="00B00B4E">
        <w:trPr>
          <w:gridBefore w:val="1"/>
          <w:wBefore w:w="10" w:type="dxa"/>
          <w:trHeight w:val="375"/>
        </w:trPr>
        <w:tc>
          <w:tcPr>
            <w:tcW w:w="39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29B7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F632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FB628" w14:textId="7E06D4CF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BD5C7" w14:textId="2B6DF4F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50471" w14:textId="31BDDB4B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83206" w14:textId="25113F1F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3FB40" w14:textId="5DD80DB2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AB5D2" w14:textId="3DCB394C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FE86" w14:textId="20291CC1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 </w:t>
            </w:r>
          </w:p>
        </w:tc>
      </w:tr>
      <w:tr w:rsidR="0022462B" w:rsidRPr="00B00B4E" w14:paraId="65655863" w14:textId="77777777" w:rsidTr="00B00B4E">
        <w:trPr>
          <w:gridBefore w:val="1"/>
          <w:wBefore w:w="10" w:type="dxa"/>
          <w:trHeight w:val="330"/>
        </w:trPr>
        <w:tc>
          <w:tcPr>
            <w:tcW w:w="39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C2ED9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Дисконтированные инвестиции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3BA2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298FB" w14:textId="2710F789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3BAF1" w14:textId="62DF264E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564A" w14:textId="52C7DBFE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62B33" w14:textId="7BE33F55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426F6" w14:textId="51F3F0F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76045" w14:textId="62301DF2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4F3AF" w14:textId="074562DE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22462B" w:rsidRPr="00B00B4E" w14:paraId="174DCC5E" w14:textId="77777777" w:rsidTr="00B00B4E">
        <w:trPr>
          <w:gridBefore w:val="1"/>
          <w:wBefore w:w="10" w:type="dxa"/>
          <w:trHeight w:val="405"/>
        </w:trPr>
        <w:tc>
          <w:tcPr>
            <w:tcW w:w="39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C9AB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Накопленным итогом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1A10E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5A59" w14:textId="57FBC33B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20 396,25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2CE03" w14:textId="1BFB6A6E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20 396,25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4672" w14:textId="780048D6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20 396,25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958E8" w14:textId="4E6022B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20 396,25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9FC9" w14:textId="54909180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20 396,25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2C440" w14:textId="0A9A8CD1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20 396,25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FAA1C" w14:textId="66CAB8B6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20 396,25</w:t>
            </w:r>
          </w:p>
        </w:tc>
      </w:tr>
      <w:tr w:rsidR="0022462B" w:rsidRPr="00B00B4E" w14:paraId="602FC925" w14:textId="77777777" w:rsidTr="00B00B4E">
        <w:trPr>
          <w:gridBefore w:val="1"/>
          <w:wBefore w:w="10" w:type="dxa"/>
          <w:trHeight w:val="300"/>
        </w:trPr>
        <w:tc>
          <w:tcPr>
            <w:tcW w:w="39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DD9C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Денежный поток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6AA2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EB533" w14:textId="19CDA53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1 615,52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A3207" w14:textId="3E5FCD52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1 712,45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21D8" w14:textId="56BBB618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1 815,20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1325" w14:textId="5D036A60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1 942,27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C2458" w14:textId="2235C089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2 097,65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B1CC3" w14:textId="2FC1B2DA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2 286,44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B2D26" w14:textId="0A3050CF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2 515,08</w:t>
            </w:r>
          </w:p>
        </w:tc>
      </w:tr>
      <w:tr w:rsidR="0022462B" w:rsidRPr="00B00B4E" w14:paraId="43C0D86A" w14:textId="77777777" w:rsidTr="00B00B4E">
        <w:trPr>
          <w:gridBefore w:val="1"/>
          <w:wBefore w:w="10" w:type="dxa"/>
          <w:trHeight w:val="330"/>
        </w:trPr>
        <w:tc>
          <w:tcPr>
            <w:tcW w:w="39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46F14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Дисконтированный денежный поток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158C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5A069" w14:textId="542631B2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1 615,52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79C0F" w14:textId="2D889F7F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1 712,45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AC2F8" w14:textId="6E5F2D4D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1 815,20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65D90" w14:textId="17280A33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1 942,27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0435E" w14:textId="2E9FB881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2 097,65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2FC2" w14:textId="0A0BC32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2 286,44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611AD" w14:textId="42D38D4D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2 515,08</w:t>
            </w:r>
          </w:p>
        </w:tc>
      </w:tr>
      <w:tr w:rsidR="0022462B" w:rsidRPr="00B00B4E" w14:paraId="1C2ED703" w14:textId="77777777" w:rsidTr="00B00B4E">
        <w:trPr>
          <w:gridBefore w:val="1"/>
          <w:wBefore w:w="10" w:type="dxa"/>
          <w:trHeight w:val="450"/>
        </w:trPr>
        <w:tc>
          <w:tcPr>
            <w:tcW w:w="39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B27AF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Денежный поток накопленным итогом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4D52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94071" w14:textId="6ABC0554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-10 836,68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A206A" w14:textId="13B9012E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-9 124,22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A7BE5" w14:textId="2C1FB455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-7 309,02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BD8F" w14:textId="17D3BE4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-5 366,76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7E7BA" w14:textId="3680150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-3 269,11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176B4" w14:textId="052C82F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-982,67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B0B4" w14:textId="48AFFF1D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1 532,40</w:t>
            </w:r>
          </w:p>
        </w:tc>
      </w:tr>
      <w:tr w:rsidR="00165302" w:rsidRPr="00B00B4E" w14:paraId="4682167C" w14:textId="77777777" w:rsidTr="00B00B4E">
        <w:trPr>
          <w:gridAfter w:val="9"/>
          <w:wAfter w:w="4404" w:type="dxa"/>
          <w:trHeight w:val="270"/>
        </w:trPr>
        <w:tc>
          <w:tcPr>
            <w:tcW w:w="93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46B91" w14:textId="77777777" w:rsidR="00B00B4E" w:rsidRPr="00B00B4E" w:rsidRDefault="00B00B4E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116E10AA" w14:textId="28F3655D" w:rsidR="00165302" w:rsidRPr="00B00B4E" w:rsidRDefault="00165302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 эффективности проекта</w:t>
            </w:r>
          </w:p>
        </w:tc>
      </w:tr>
      <w:tr w:rsidR="0022462B" w:rsidRPr="00B00B4E" w14:paraId="1C92B41C" w14:textId="77777777" w:rsidTr="00B00B4E">
        <w:trPr>
          <w:gridAfter w:val="9"/>
          <w:wAfter w:w="4404" w:type="dxa"/>
          <w:trHeight w:val="110"/>
        </w:trPr>
        <w:tc>
          <w:tcPr>
            <w:tcW w:w="6055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6CE4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ВНД</w:t>
            </w:r>
          </w:p>
        </w:tc>
        <w:tc>
          <w:tcPr>
            <w:tcW w:w="133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1222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3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7A21B" w14:textId="4B068DAA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1,1%</w:t>
            </w:r>
          </w:p>
        </w:tc>
      </w:tr>
      <w:tr w:rsidR="0022462B" w:rsidRPr="00B00B4E" w14:paraId="5A3D0065" w14:textId="77777777" w:rsidTr="00B00B4E">
        <w:trPr>
          <w:gridAfter w:val="9"/>
          <w:wAfter w:w="4404" w:type="dxa"/>
          <w:trHeight w:val="345"/>
        </w:trPr>
        <w:tc>
          <w:tcPr>
            <w:tcW w:w="6055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68E5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ЧДД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E10D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93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E6A9E" w14:textId="191E4114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1 532,40</w:t>
            </w:r>
          </w:p>
        </w:tc>
      </w:tr>
      <w:tr w:rsidR="0022462B" w:rsidRPr="00B00B4E" w14:paraId="43790DFC" w14:textId="77777777" w:rsidTr="00B00B4E">
        <w:trPr>
          <w:gridAfter w:val="9"/>
          <w:wAfter w:w="4404" w:type="dxa"/>
          <w:trHeight w:val="188"/>
        </w:trPr>
        <w:tc>
          <w:tcPr>
            <w:tcW w:w="6055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158E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D3E3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3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56323" w14:textId="5101697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8%</w:t>
            </w:r>
          </w:p>
        </w:tc>
      </w:tr>
      <w:tr w:rsidR="0022462B" w:rsidRPr="00B00B4E" w14:paraId="5D7EA720" w14:textId="77777777" w:rsidTr="00B00B4E">
        <w:trPr>
          <w:gridAfter w:val="9"/>
          <w:wAfter w:w="4404" w:type="dxa"/>
          <w:trHeight w:val="70"/>
        </w:trPr>
        <w:tc>
          <w:tcPr>
            <w:tcW w:w="6055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45FB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Срок окупаемости дисконтированный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61F6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93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9E18D" w14:textId="7D73B7DB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13,0</w:t>
            </w:r>
          </w:p>
        </w:tc>
      </w:tr>
      <w:tr w:rsidR="0022462B" w:rsidRPr="00B00B4E" w14:paraId="20D8E25F" w14:textId="77777777" w:rsidTr="00B00B4E">
        <w:trPr>
          <w:gridAfter w:val="9"/>
          <w:wAfter w:w="4404" w:type="dxa"/>
          <w:trHeight w:val="353"/>
        </w:trPr>
        <w:tc>
          <w:tcPr>
            <w:tcW w:w="6055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6CB6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Срок окупаемости простой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6626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9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48617" w14:textId="3EB6876B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17,9</w:t>
            </w:r>
          </w:p>
        </w:tc>
      </w:tr>
      <w:tr w:rsidR="00165302" w:rsidRPr="00B00B4E" w14:paraId="7C4EECAA" w14:textId="77777777" w:rsidTr="00B00B4E">
        <w:trPr>
          <w:gridAfter w:val="1"/>
          <w:wAfter w:w="895" w:type="dxa"/>
          <w:trHeight w:val="270"/>
        </w:trPr>
        <w:tc>
          <w:tcPr>
            <w:tcW w:w="1035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31238" w14:textId="720390AF" w:rsidR="00165302" w:rsidRPr="00B00B4E" w:rsidRDefault="00165302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Расчет эффекта от реализации мероприятия</w:t>
            </w:r>
          </w:p>
        </w:tc>
        <w:tc>
          <w:tcPr>
            <w:tcW w:w="1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EB680" w14:textId="77777777" w:rsidR="00165302" w:rsidRPr="00B00B4E" w:rsidRDefault="00165302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C2345" w14:textId="77777777" w:rsidR="00165302" w:rsidRPr="00B00B4E" w:rsidRDefault="00165302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462B" w:rsidRPr="00B00B4E" w14:paraId="1D33E5A8" w14:textId="77777777" w:rsidTr="00B00B4E">
        <w:trPr>
          <w:gridBefore w:val="1"/>
          <w:gridAfter w:val="4"/>
          <w:wBefore w:w="10" w:type="dxa"/>
          <w:wAfter w:w="2130" w:type="dxa"/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5A7E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6BAA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D3511" w14:textId="685F9FEE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2028</w:t>
            </w:r>
          </w:p>
        </w:tc>
        <w:tc>
          <w:tcPr>
            <w:tcW w:w="12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9C4FD" w14:textId="5F61DD21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2029</w:t>
            </w:r>
          </w:p>
        </w:tc>
        <w:tc>
          <w:tcPr>
            <w:tcW w:w="12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6E278" w14:textId="1EAD5932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2030</w:t>
            </w:r>
          </w:p>
        </w:tc>
        <w:tc>
          <w:tcPr>
            <w:tcW w:w="11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F727" w14:textId="69856841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2031</w:t>
            </w:r>
          </w:p>
        </w:tc>
        <w:tc>
          <w:tcPr>
            <w:tcW w:w="11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859AD" w14:textId="41347DE9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2032</w:t>
            </w:r>
          </w:p>
        </w:tc>
        <w:tc>
          <w:tcPr>
            <w:tcW w:w="1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518C5" w14:textId="46789215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2033</w:t>
            </w:r>
          </w:p>
        </w:tc>
      </w:tr>
      <w:tr w:rsidR="0022462B" w:rsidRPr="00B00B4E" w14:paraId="0EE5E6F1" w14:textId="77777777" w:rsidTr="00B00B4E">
        <w:trPr>
          <w:gridBefore w:val="1"/>
          <w:gridAfter w:val="4"/>
          <w:wBefore w:w="10" w:type="dxa"/>
          <w:wAfter w:w="2130" w:type="dxa"/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1853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F80E22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EA12" w14:textId="17A1823B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A8577" w14:textId="711F0416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EE04D" w14:textId="0A464193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FBB0C" w14:textId="0EF8289C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7835F" w14:textId="1FE7169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775FB" w14:textId="4C3CBD31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6</w:t>
            </w:r>
          </w:p>
        </w:tc>
      </w:tr>
      <w:tr w:rsidR="0022462B" w:rsidRPr="00B00B4E" w14:paraId="194A435D" w14:textId="77777777" w:rsidTr="00B00B4E">
        <w:trPr>
          <w:gridBefore w:val="1"/>
          <w:gridAfter w:val="4"/>
          <w:wBefore w:w="10" w:type="dxa"/>
          <w:wAfter w:w="2130" w:type="dxa"/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6D57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потери электроэнергии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46883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A557D" w14:textId="2528EC34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6576" w14:textId="75DCDFF4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763E4" w14:textId="50C27810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FFDC3" w14:textId="38EFB535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71D2C" w14:textId="3F59E91B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6FA39" w14:textId="694B23CF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22462B" w:rsidRPr="00B00B4E" w14:paraId="294D77EE" w14:textId="77777777" w:rsidTr="00B00B4E">
        <w:trPr>
          <w:gridBefore w:val="1"/>
          <w:gridAfter w:val="4"/>
          <w:wBefore w:w="10" w:type="dxa"/>
          <w:wAfter w:w="2130" w:type="dxa"/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6F491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37D8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812C9" w14:textId="4229AA0F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877,79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5A77F" w14:textId="38CD4B32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877,79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A45A" w14:textId="14D375C1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877,79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FC25" w14:textId="6AAB625C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877,79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DDD0D" w14:textId="5118FFE5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877,79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0BBF" w14:textId="5E5EB01A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877,79</w:t>
            </w:r>
          </w:p>
        </w:tc>
      </w:tr>
      <w:tr w:rsidR="0022462B" w:rsidRPr="00B00B4E" w14:paraId="12D06EAB" w14:textId="77777777" w:rsidTr="00B00B4E">
        <w:trPr>
          <w:gridBefore w:val="1"/>
          <w:gridAfter w:val="4"/>
          <w:wBefore w:w="10" w:type="dxa"/>
          <w:wAfter w:w="2130" w:type="dxa"/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E9B43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1CDA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AA3EB" w14:textId="3E75E22E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614,45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6E92" w14:textId="110F9DB5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614,45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CF26" w14:textId="71389309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614,45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C53C" w14:textId="634AA412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614,45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F863B" w14:textId="2D34C405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614,45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D73CE" w14:textId="22C91963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614,45</w:t>
            </w:r>
          </w:p>
        </w:tc>
      </w:tr>
      <w:tr w:rsidR="0022462B" w:rsidRPr="00B00B4E" w14:paraId="1BC450BF" w14:textId="77777777" w:rsidTr="00B00B4E">
        <w:trPr>
          <w:gridBefore w:val="1"/>
          <w:gridAfter w:val="4"/>
          <w:wBefore w:w="10" w:type="dxa"/>
          <w:wAfter w:w="2130" w:type="dxa"/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25EE0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то же в руб. 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E9F86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AC3F5" w14:textId="7B046D3E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C2D2E" w14:textId="6E3053E6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DE067" w14:textId="24CBCFEA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6C412" w14:textId="6491865B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CD057" w14:textId="4651BE1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15F5E" w14:textId="2F9918DC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22462B" w:rsidRPr="00B00B4E" w14:paraId="618FACF2" w14:textId="77777777" w:rsidTr="00B00B4E">
        <w:trPr>
          <w:gridBefore w:val="1"/>
          <w:gridAfter w:val="4"/>
          <w:wBefore w:w="10" w:type="dxa"/>
          <w:wAfter w:w="2130" w:type="dxa"/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80AF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967D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4F5E1" w14:textId="136DCA49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3 796,27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829F" w14:textId="7B9B6A6F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4 024,04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4C4FB" w14:textId="392278D8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4 265,48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5CC5E" w14:textId="085B8E6B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4 521,41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DFD4D" w14:textId="508D04A0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4 792,70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B53EE" w14:textId="48314224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5 080,26</w:t>
            </w:r>
          </w:p>
        </w:tc>
      </w:tr>
      <w:tr w:rsidR="0022462B" w:rsidRPr="00B00B4E" w14:paraId="2EED43BC" w14:textId="77777777" w:rsidTr="00B00B4E">
        <w:trPr>
          <w:gridBefore w:val="1"/>
          <w:gridAfter w:val="4"/>
          <w:wBefore w:w="10" w:type="dxa"/>
          <w:wAfter w:w="2130" w:type="dxa"/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AB7CC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FEED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5A091" w14:textId="6F90EADE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2 657,39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DA5AD" w14:textId="057E20DC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2 816,83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9D73B" w14:textId="0E88C791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2 985,84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2D629" w14:textId="72FDDEE5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3 164,99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DA08" w14:textId="5669B372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3 354,89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F3766" w14:textId="55589000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3 556,18</w:t>
            </w:r>
          </w:p>
        </w:tc>
      </w:tr>
      <w:tr w:rsidR="0022462B" w:rsidRPr="00B00B4E" w14:paraId="4FD34193" w14:textId="77777777" w:rsidTr="00B00B4E">
        <w:trPr>
          <w:gridBefore w:val="1"/>
          <w:gridAfter w:val="4"/>
          <w:wBefore w:w="10" w:type="dxa"/>
          <w:wAfter w:w="2130" w:type="dxa"/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4A8D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стоимость  эл/эн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F977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руб./кВт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EF78" w14:textId="2D4E3E9D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4,32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B300" w14:textId="73532E24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4,58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4C9C3" w14:textId="73F2405A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4,86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119C" w14:textId="00916496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5,15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6A5D" w14:textId="121C15DE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5,46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1959" w14:textId="6EC2D408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5,79</w:t>
            </w:r>
          </w:p>
        </w:tc>
      </w:tr>
      <w:tr w:rsidR="0022462B" w:rsidRPr="00B00B4E" w14:paraId="5DA87846" w14:textId="77777777" w:rsidTr="00B00B4E">
        <w:trPr>
          <w:gridBefore w:val="1"/>
          <w:gridAfter w:val="4"/>
          <w:wBefore w:w="10" w:type="dxa"/>
          <w:wAfter w:w="2130" w:type="dxa"/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80DC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 xml:space="preserve">Эффект 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7DAB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CEBCD" w14:textId="036D88C0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1138,88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F9C7" w14:textId="296FC9A1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1207,21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12D1E" w14:textId="799D846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1279,65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CD256" w14:textId="6FB4C0D9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1356,42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DD93A" w14:textId="2267E2F3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1437,81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35172" w14:textId="19FBD5D0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1524,08</w:t>
            </w:r>
          </w:p>
        </w:tc>
      </w:tr>
    </w:tbl>
    <w:p w14:paraId="4C7D0EBF" w14:textId="12D44A48" w:rsidR="00C13A91" w:rsidRPr="00B00B4E" w:rsidRDefault="00C13A91" w:rsidP="00FB546C">
      <w:pPr>
        <w:rPr>
          <w:lang w:eastAsia="ru-RU"/>
        </w:rPr>
      </w:pPr>
    </w:p>
    <w:tbl>
      <w:tblPr>
        <w:tblW w:w="12584" w:type="dxa"/>
        <w:tblLook w:val="04A0" w:firstRow="1" w:lastRow="0" w:firstColumn="1" w:lastColumn="0" w:noHBand="0" w:noVBand="1"/>
      </w:tblPr>
      <w:tblGrid>
        <w:gridCol w:w="3400"/>
        <w:gridCol w:w="1180"/>
        <w:gridCol w:w="1100"/>
        <w:gridCol w:w="1100"/>
        <w:gridCol w:w="1120"/>
        <w:gridCol w:w="1304"/>
        <w:gridCol w:w="1180"/>
        <w:gridCol w:w="1100"/>
        <w:gridCol w:w="1100"/>
      </w:tblGrid>
      <w:tr w:rsidR="0022462B" w:rsidRPr="00B00B4E" w14:paraId="4837B4B1" w14:textId="77777777" w:rsidTr="00B00B4E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A37D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8B013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7B58D" w14:textId="568FFDA3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2034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CA43C" w14:textId="0B363584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2035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56C9D" w14:textId="262D1603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2036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47C35" w14:textId="14D49F6E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2037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C770" w14:textId="3F618039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2038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8C06B" w14:textId="5B377E46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2039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B391" w14:textId="061303B4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2040</w:t>
            </w:r>
          </w:p>
        </w:tc>
      </w:tr>
      <w:tr w:rsidR="0022462B" w:rsidRPr="00B00B4E" w14:paraId="08C5BEAD" w14:textId="77777777" w:rsidTr="00B00B4E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BD40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37F6A5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E1333" w14:textId="65D3FDDF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35DB9" w14:textId="158D64FC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F6603" w14:textId="6717DD80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958D5" w14:textId="2F360A34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1B1C1" w14:textId="6B832BA0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D12CE" w14:textId="47E799B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72C93" w14:textId="09C85787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13</w:t>
            </w:r>
          </w:p>
        </w:tc>
      </w:tr>
      <w:tr w:rsidR="0022462B" w:rsidRPr="00B00B4E" w14:paraId="65958B47" w14:textId="77777777" w:rsidTr="00B00B4E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099F6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потери электроэнергии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F4529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D2B16" w14:textId="5803EFB9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AA1C3" w14:textId="519AD25E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CAD94" w14:textId="02813FE7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BC46E" w14:textId="66106FB3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B9C9C" w14:textId="74389F74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CED5" w14:textId="23AD5391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AA22" w14:textId="7BE38CB4" w:rsidR="0022462B" w:rsidRPr="0022462B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22462B" w:rsidRPr="00B00B4E" w14:paraId="09A8E096" w14:textId="77777777" w:rsidTr="00B00B4E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D1416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5C0B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FF9DA" w14:textId="1F679CC2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877,79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0CA3B" w14:textId="3A9F6718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877,79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0F73" w14:textId="6DD0846C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877,79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9CB2" w14:textId="7058EBF2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877,79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44469" w14:textId="7AD7993B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877,79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51A0" w14:textId="74F5A9A6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877,79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54D06" w14:textId="5DDB1FCD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877,79</w:t>
            </w:r>
          </w:p>
        </w:tc>
      </w:tr>
      <w:tr w:rsidR="0022462B" w:rsidRPr="00B00B4E" w14:paraId="5478B67F" w14:textId="77777777" w:rsidTr="00B00B4E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8248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C8F2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95A6" w14:textId="0BC33601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614,45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CE1D0" w14:textId="79F53E83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614,45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FC09B" w14:textId="5C993299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614,45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CBE31" w14:textId="645C9C72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614,45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94D5E" w14:textId="79217DF3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614,45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9FAD2" w14:textId="6A265EA2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614,45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824CD" w14:textId="4CE32CAE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614,45</w:t>
            </w:r>
          </w:p>
        </w:tc>
      </w:tr>
      <w:tr w:rsidR="0022462B" w:rsidRPr="00B00B4E" w14:paraId="29C1179B" w14:textId="77777777" w:rsidTr="00B00B4E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E00E0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то же в руб.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469F0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110DA" w14:textId="2B87AEE2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04DFE" w14:textId="15202A6D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CD81A" w14:textId="6E23D5DC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1438" w14:textId="2254C7DC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379B7" w14:textId="4AB24922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1455C" w14:textId="5A060636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EB921" w14:textId="27CE2702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46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22462B" w:rsidRPr="00B00B4E" w14:paraId="127F3C95" w14:textId="77777777" w:rsidTr="00B00B4E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6F5F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47616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31D74" w14:textId="6A557179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5 385,08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DE7D3" w14:textId="72B2236E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5 708,18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346B9" w14:textId="00E346AB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6 050,67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CDC1C" w14:textId="5F457EF8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6 474,22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4DACA" w14:textId="09843372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6 992,16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A4F33" w14:textId="0006F0CC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7 621,45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D2CE0" w14:textId="1B17C908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8 383,60</w:t>
            </w:r>
          </w:p>
        </w:tc>
      </w:tr>
      <w:tr w:rsidR="0022462B" w:rsidRPr="00B00B4E" w14:paraId="6105D845" w14:textId="77777777" w:rsidTr="00B00B4E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E43D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D645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3F44E" w14:textId="4AD3E67B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3 769,55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02A4" w14:textId="66361A85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3 995,73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3128" w14:textId="7014EBA0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4 235,47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4B4CE" w14:textId="3995D406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4 531,95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9248B" w14:textId="7A26C050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4 894,51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BBCF0" w14:textId="6B1F7FE2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5 335,02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C383A" w14:textId="08A2F7C9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462B">
              <w:rPr>
                <w:rFonts w:ascii="Times New Roman" w:hAnsi="Times New Roman" w:cs="Times New Roman"/>
                <w:i/>
                <w:iCs/>
              </w:rPr>
              <w:t>5 868,52</w:t>
            </w:r>
          </w:p>
        </w:tc>
      </w:tr>
      <w:tr w:rsidR="0022462B" w:rsidRPr="00B00B4E" w14:paraId="11B36B71" w14:textId="77777777" w:rsidTr="00B00B4E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A8AE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стоимость  эл/эн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1FE58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руб./кВт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355B" w14:textId="3700A91C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6,13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6D786" w14:textId="3AEE9629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6,50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0613" w14:textId="14C421C5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6,89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CAF0" w14:textId="75D1A5B4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7,38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63055" w14:textId="471108BF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7,97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E9E0" w14:textId="798612AD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8,68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0E44D" w14:textId="13BDF629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9,55</w:t>
            </w:r>
          </w:p>
        </w:tc>
      </w:tr>
      <w:tr w:rsidR="0022462B" w:rsidRPr="00B00B4E" w14:paraId="186ACCDD" w14:textId="77777777" w:rsidTr="00B00B4E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D7F21" w14:textId="77777777" w:rsidR="0022462B" w:rsidRPr="00B00B4E" w:rsidRDefault="0022462B" w:rsidP="002246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 xml:space="preserve">Эффект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EDDB" w14:textId="77777777" w:rsidR="0022462B" w:rsidRPr="00B00B4E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AE5E" w14:textId="0848AF59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1615,52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D34BF" w14:textId="0C6F408C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1712,45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731A" w14:textId="1C13A74C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1815,20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5A5FC" w14:textId="2CD6D8F5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1942,27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D59A3" w14:textId="52121400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2097,65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498AE" w14:textId="0F2E2E50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2286,44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23C94" w14:textId="70B121FA" w:rsidR="0022462B" w:rsidRPr="0022462B" w:rsidRDefault="0022462B" w:rsidP="0022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62B">
              <w:rPr>
                <w:rFonts w:ascii="Times New Roman" w:hAnsi="Times New Roman" w:cs="Times New Roman"/>
              </w:rPr>
              <w:t>2515,08</w:t>
            </w:r>
          </w:p>
        </w:tc>
      </w:tr>
    </w:tbl>
    <w:p w14:paraId="2B011329" w14:textId="77777777" w:rsidR="00B00B4E" w:rsidRDefault="00B00B4E" w:rsidP="00FB546C">
      <w:pPr>
        <w:rPr>
          <w:lang w:eastAsia="ru-RU"/>
        </w:rPr>
      </w:pPr>
    </w:p>
    <w:sectPr w:rsidR="00B00B4E" w:rsidSect="00AB43D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40AC4" w14:textId="77777777" w:rsidR="004E690C" w:rsidRDefault="004E690C" w:rsidP="006D2BC3">
      <w:pPr>
        <w:spacing w:after="0" w:line="240" w:lineRule="auto"/>
      </w:pPr>
      <w:r>
        <w:separator/>
      </w:r>
    </w:p>
  </w:endnote>
  <w:endnote w:type="continuationSeparator" w:id="0">
    <w:p w14:paraId="0CB5CB87" w14:textId="77777777" w:rsidR="004E690C" w:rsidRDefault="004E690C" w:rsidP="006D2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876376"/>
      <w:docPartObj>
        <w:docPartGallery w:val="Page Numbers (Bottom of Page)"/>
        <w:docPartUnique/>
      </w:docPartObj>
    </w:sdtPr>
    <w:sdtEndPr/>
    <w:sdtContent>
      <w:p w14:paraId="4A8AF471" w14:textId="668AA642" w:rsidR="00C13A91" w:rsidRDefault="00C13A91" w:rsidP="006D2BC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AEF">
          <w:rPr>
            <w:noProof/>
          </w:rPr>
          <w:t>5</w:t>
        </w:r>
        <w:r>
          <w:fldChar w:fldCharType="end"/>
        </w:r>
      </w:p>
    </w:sdtContent>
  </w:sdt>
  <w:p w14:paraId="7841894D" w14:textId="77777777" w:rsidR="00C13A91" w:rsidRDefault="00C13A9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4BA65" w14:textId="77777777" w:rsidR="004E690C" w:rsidRDefault="004E690C" w:rsidP="006D2BC3">
      <w:pPr>
        <w:spacing w:after="0" w:line="240" w:lineRule="auto"/>
      </w:pPr>
      <w:r>
        <w:separator/>
      </w:r>
    </w:p>
  </w:footnote>
  <w:footnote w:type="continuationSeparator" w:id="0">
    <w:p w14:paraId="409ADAB9" w14:textId="77777777" w:rsidR="004E690C" w:rsidRDefault="004E690C" w:rsidP="006D2B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45F53"/>
    <w:multiLevelType w:val="hybridMultilevel"/>
    <w:tmpl w:val="69B4A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9FF"/>
    <w:rsid w:val="000103CF"/>
    <w:rsid w:val="000632BC"/>
    <w:rsid w:val="00083BF8"/>
    <w:rsid w:val="001059C2"/>
    <w:rsid w:val="00155182"/>
    <w:rsid w:val="00165302"/>
    <w:rsid w:val="001B0DCB"/>
    <w:rsid w:val="0022462B"/>
    <w:rsid w:val="002B2E92"/>
    <w:rsid w:val="003357C4"/>
    <w:rsid w:val="003A4D1D"/>
    <w:rsid w:val="00414351"/>
    <w:rsid w:val="004D2497"/>
    <w:rsid w:val="004E46A2"/>
    <w:rsid w:val="004E690C"/>
    <w:rsid w:val="0053312E"/>
    <w:rsid w:val="00534C12"/>
    <w:rsid w:val="0053755F"/>
    <w:rsid w:val="00560FFE"/>
    <w:rsid w:val="00655D61"/>
    <w:rsid w:val="006D2BC3"/>
    <w:rsid w:val="007D2CEF"/>
    <w:rsid w:val="00890BE0"/>
    <w:rsid w:val="00907A71"/>
    <w:rsid w:val="009766A9"/>
    <w:rsid w:val="009D7D04"/>
    <w:rsid w:val="009E6B12"/>
    <w:rsid w:val="00A1659A"/>
    <w:rsid w:val="00A168B2"/>
    <w:rsid w:val="00AB43D6"/>
    <w:rsid w:val="00B00B4E"/>
    <w:rsid w:val="00B31335"/>
    <w:rsid w:val="00B339B0"/>
    <w:rsid w:val="00B91478"/>
    <w:rsid w:val="00BB08B2"/>
    <w:rsid w:val="00C13A91"/>
    <w:rsid w:val="00C26AEF"/>
    <w:rsid w:val="00CA5E66"/>
    <w:rsid w:val="00DD39FF"/>
    <w:rsid w:val="00E11D1F"/>
    <w:rsid w:val="00E20302"/>
    <w:rsid w:val="00E55323"/>
    <w:rsid w:val="00FA76D9"/>
    <w:rsid w:val="00FB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92930"/>
  <w15:chartTrackingRefBased/>
  <w15:docId w15:val="{D2BF4329-BEBE-4A2B-BD8C-DD18B4FF8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3B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3B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083BF8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83BF8"/>
    <w:pPr>
      <w:spacing w:after="100"/>
    </w:pPr>
  </w:style>
  <w:style w:type="character" w:styleId="a4">
    <w:name w:val="Hyperlink"/>
    <w:basedOn w:val="a0"/>
    <w:uiPriority w:val="99"/>
    <w:unhideWhenUsed/>
    <w:rsid w:val="00083BF8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6D2BC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D2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2BC3"/>
  </w:style>
  <w:style w:type="paragraph" w:styleId="a8">
    <w:name w:val="footer"/>
    <w:basedOn w:val="a"/>
    <w:link w:val="a9"/>
    <w:uiPriority w:val="99"/>
    <w:unhideWhenUsed/>
    <w:rsid w:val="006D2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2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Жигульская</dc:creator>
  <cp:keywords/>
  <dc:description/>
  <cp:lastModifiedBy>Бухарова Ольга</cp:lastModifiedBy>
  <cp:revision>18</cp:revision>
  <dcterms:created xsi:type="dcterms:W3CDTF">2021-04-13T04:18:00Z</dcterms:created>
  <dcterms:modified xsi:type="dcterms:W3CDTF">2024-03-27T07:01:00Z</dcterms:modified>
</cp:coreProperties>
</file>